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229A67" w14:textId="0F2DD5A5" w:rsidR="0082227B" w:rsidRPr="001D77CD" w:rsidRDefault="001D77CD" w:rsidP="00663751">
      <w:pPr>
        <w:tabs>
          <w:tab w:val="left" w:pos="6496"/>
        </w:tabs>
        <w:jc w:val="center"/>
        <w:outlineLvl w:val="0"/>
        <w:rPr>
          <w:b/>
          <w:caps/>
        </w:rPr>
      </w:pPr>
      <w:r w:rsidRPr="001D77CD">
        <w:rPr>
          <w:b/>
          <w:caps/>
        </w:rPr>
        <w:t>Call to action paper instructions</w:t>
      </w:r>
    </w:p>
    <w:p w14:paraId="658A4F69" w14:textId="77777777" w:rsidR="0082227B" w:rsidRPr="001D77CD" w:rsidRDefault="0082227B" w:rsidP="000361B1"/>
    <w:p w14:paraId="37B1778D" w14:textId="77777777" w:rsidR="008862E5" w:rsidRPr="001D77CD" w:rsidRDefault="008862E5" w:rsidP="000361B1"/>
    <w:p w14:paraId="061561DD" w14:textId="77777777" w:rsidR="00014D23" w:rsidRPr="001D77CD" w:rsidRDefault="00014D23" w:rsidP="003153AC">
      <w:pPr>
        <w:pStyle w:val="BodyTextIndent"/>
        <w:ind w:left="0"/>
        <w:outlineLvl w:val="0"/>
        <w:rPr>
          <w:rFonts w:asciiTheme="minorHAnsi" w:hAnsiTheme="minorHAnsi"/>
          <w:b/>
        </w:rPr>
      </w:pPr>
      <w:r w:rsidRPr="001D77CD">
        <w:rPr>
          <w:rFonts w:asciiTheme="minorHAnsi" w:hAnsiTheme="minorHAnsi"/>
          <w:b/>
        </w:rPr>
        <w:t>TASK:</w:t>
      </w:r>
    </w:p>
    <w:p w14:paraId="7B7DA92F" w14:textId="3B81C516" w:rsidR="003D6A4F" w:rsidRPr="001D77CD" w:rsidRDefault="003D6A4F" w:rsidP="003153AC">
      <w:pPr>
        <w:pStyle w:val="BodyTextIndent"/>
        <w:numPr>
          <w:ilvl w:val="0"/>
          <w:numId w:val="3"/>
        </w:numPr>
        <w:rPr>
          <w:rFonts w:asciiTheme="minorHAnsi" w:hAnsiTheme="minorHAnsi"/>
        </w:rPr>
      </w:pPr>
      <w:r w:rsidRPr="001D77CD">
        <w:rPr>
          <w:rFonts w:asciiTheme="minorHAnsi" w:hAnsiTheme="minorHAnsi"/>
        </w:rPr>
        <w:t xml:space="preserve">Write </w:t>
      </w:r>
      <w:r w:rsidR="00767B32">
        <w:rPr>
          <w:rFonts w:asciiTheme="minorHAnsi" w:hAnsiTheme="minorHAnsi"/>
        </w:rPr>
        <w:t>four</w:t>
      </w:r>
      <w:r w:rsidR="00F22024" w:rsidRPr="001D77CD">
        <w:rPr>
          <w:rFonts w:asciiTheme="minorHAnsi" w:hAnsiTheme="minorHAnsi"/>
        </w:rPr>
        <w:t xml:space="preserve"> </w:t>
      </w:r>
      <w:r w:rsidR="00663751" w:rsidRPr="001D77CD">
        <w:rPr>
          <w:rFonts w:asciiTheme="minorHAnsi" w:hAnsiTheme="minorHAnsi"/>
        </w:rPr>
        <w:t xml:space="preserve">to </w:t>
      </w:r>
      <w:r w:rsidR="00767B32">
        <w:rPr>
          <w:rFonts w:asciiTheme="minorHAnsi" w:hAnsiTheme="minorHAnsi"/>
        </w:rPr>
        <w:t>five</w:t>
      </w:r>
      <w:r w:rsidR="00663751" w:rsidRPr="001D77CD">
        <w:rPr>
          <w:rFonts w:asciiTheme="minorHAnsi" w:hAnsiTheme="minorHAnsi"/>
        </w:rPr>
        <w:t xml:space="preserve"> pages</w:t>
      </w:r>
      <w:r w:rsidR="00A41802" w:rsidRPr="001D77CD">
        <w:rPr>
          <w:rFonts w:asciiTheme="minorHAnsi" w:hAnsiTheme="minorHAnsi"/>
        </w:rPr>
        <w:t xml:space="preserve"> in which you introduce </w:t>
      </w:r>
      <w:r w:rsidR="00B60FF8" w:rsidRPr="001D77CD">
        <w:rPr>
          <w:rFonts w:asciiTheme="minorHAnsi" w:hAnsiTheme="minorHAnsi"/>
        </w:rPr>
        <w:t>a</w:t>
      </w:r>
      <w:r w:rsidR="00A41802" w:rsidRPr="001D77CD">
        <w:rPr>
          <w:rFonts w:asciiTheme="minorHAnsi" w:hAnsiTheme="minorHAnsi"/>
        </w:rPr>
        <w:t xml:space="preserve"> problem </w:t>
      </w:r>
      <w:r w:rsidR="00B60FF8" w:rsidRPr="001D77CD">
        <w:rPr>
          <w:rFonts w:asciiTheme="minorHAnsi" w:hAnsiTheme="minorHAnsi"/>
        </w:rPr>
        <w:t xml:space="preserve">in the world to a target audience and attempt to persuade them to take action to address the problem. </w:t>
      </w:r>
    </w:p>
    <w:p w14:paraId="0E912121" w14:textId="1139CA03" w:rsidR="008862E5" w:rsidRPr="001D77CD" w:rsidRDefault="00B60FF8" w:rsidP="003153AC">
      <w:pPr>
        <w:pStyle w:val="BodyTextIndent"/>
        <w:numPr>
          <w:ilvl w:val="0"/>
          <w:numId w:val="3"/>
        </w:numPr>
        <w:rPr>
          <w:rFonts w:asciiTheme="minorHAnsi" w:hAnsiTheme="minorHAnsi"/>
        </w:rPr>
      </w:pPr>
      <w:r w:rsidRPr="001D77CD">
        <w:rPr>
          <w:rFonts w:asciiTheme="minorHAnsi" w:hAnsiTheme="minorHAnsi"/>
        </w:rPr>
        <w:t>You must c</w:t>
      </w:r>
      <w:r w:rsidR="008862E5" w:rsidRPr="001D77CD">
        <w:rPr>
          <w:rFonts w:asciiTheme="minorHAnsi" w:hAnsiTheme="minorHAnsi"/>
        </w:rPr>
        <w:t xml:space="preserve">onvince your audience not only that the problem exists but also that it is urgent and severe enough to require immediate action and </w:t>
      </w:r>
      <w:r w:rsidR="00163AB9">
        <w:rPr>
          <w:rFonts w:asciiTheme="minorHAnsi" w:hAnsiTheme="minorHAnsi"/>
        </w:rPr>
        <w:t>spending</w:t>
      </w:r>
      <w:r w:rsidR="008862E5" w:rsidRPr="001D77CD">
        <w:rPr>
          <w:rFonts w:asciiTheme="minorHAnsi" w:hAnsiTheme="minorHAnsi"/>
        </w:rPr>
        <w:t xml:space="preserve"> resources.</w:t>
      </w:r>
    </w:p>
    <w:p w14:paraId="54488BEA" w14:textId="710786D7" w:rsidR="00014D23" w:rsidRPr="001D77CD" w:rsidRDefault="00A41802" w:rsidP="003153AC">
      <w:pPr>
        <w:pStyle w:val="BodyTextIndent"/>
        <w:numPr>
          <w:ilvl w:val="0"/>
          <w:numId w:val="3"/>
        </w:numPr>
        <w:rPr>
          <w:rFonts w:asciiTheme="minorHAnsi" w:hAnsiTheme="minorHAnsi"/>
        </w:rPr>
      </w:pPr>
      <w:r w:rsidRPr="001D77CD">
        <w:rPr>
          <w:rFonts w:asciiTheme="minorHAnsi" w:hAnsiTheme="minorHAnsi"/>
        </w:rPr>
        <w:t>P</w:t>
      </w:r>
      <w:r w:rsidR="00014D23" w:rsidRPr="001D77CD">
        <w:rPr>
          <w:rFonts w:asciiTheme="minorHAnsi" w:hAnsiTheme="minorHAnsi"/>
        </w:rPr>
        <w:t xml:space="preserve">rovide all the history, background and contextual information (including </w:t>
      </w:r>
      <w:r w:rsidR="00087D8A" w:rsidRPr="001D77CD">
        <w:rPr>
          <w:rFonts w:asciiTheme="minorHAnsi" w:hAnsiTheme="minorHAnsi"/>
        </w:rPr>
        <w:t xml:space="preserve">concepts and </w:t>
      </w:r>
      <w:r w:rsidR="00014D23" w:rsidRPr="001D77CD">
        <w:rPr>
          <w:rFonts w:asciiTheme="minorHAnsi" w:hAnsiTheme="minorHAnsi"/>
        </w:rPr>
        <w:t xml:space="preserve">definitions) that </w:t>
      </w:r>
      <w:r w:rsidR="00847D67">
        <w:rPr>
          <w:rFonts w:asciiTheme="minorHAnsi" w:hAnsiTheme="minorHAnsi"/>
        </w:rPr>
        <w:t xml:space="preserve">your </w:t>
      </w:r>
      <w:r w:rsidR="00014D23" w:rsidRPr="001D77CD">
        <w:rPr>
          <w:rFonts w:asciiTheme="minorHAnsi" w:hAnsiTheme="minorHAnsi"/>
        </w:rPr>
        <w:t>reader</w:t>
      </w:r>
      <w:r w:rsidR="00847D67">
        <w:rPr>
          <w:rFonts w:asciiTheme="minorHAnsi" w:hAnsiTheme="minorHAnsi"/>
        </w:rPr>
        <w:t>s</w:t>
      </w:r>
      <w:r w:rsidR="00014D23" w:rsidRPr="001D77CD">
        <w:rPr>
          <w:rFonts w:asciiTheme="minorHAnsi" w:hAnsiTheme="minorHAnsi"/>
        </w:rPr>
        <w:t xml:space="preserve"> </w:t>
      </w:r>
      <w:r w:rsidR="006A0D23" w:rsidRPr="001D77CD">
        <w:rPr>
          <w:rFonts w:asciiTheme="minorHAnsi" w:hAnsiTheme="minorHAnsi"/>
        </w:rPr>
        <w:t>need to understand the problem</w:t>
      </w:r>
      <w:r w:rsidR="00014D23" w:rsidRPr="001D77CD">
        <w:rPr>
          <w:rFonts w:asciiTheme="minorHAnsi" w:hAnsiTheme="minorHAnsi"/>
        </w:rPr>
        <w:t xml:space="preserve">. </w:t>
      </w:r>
    </w:p>
    <w:p w14:paraId="7CC76740" w14:textId="18C925BE" w:rsidR="00562E2B" w:rsidRPr="001D77CD" w:rsidRDefault="00B60FF8" w:rsidP="003153AC">
      <w:pPr>
        <w:pStyle w:val="ListParagraph"/>
        <w:numPr>
          <w:ilvl w:val="0"/>
          <w:numId w:val="3"/>
        </w:numPr>
        <w:spacing w:after="120"/>
        <w:contextualSpacing w:val="0"/>
      </w:pPr>
      <w:r w:rsidRPr="001D77CD">
        <w:t>If appropriate, h</w:t>
      </w:r>
      <w:r w:rsidR="00562E2B" w:rsidRPr="001D77CD">
        <w:t xml:space="preserve">ighlight the major controversies surrounding the issue. </w:t>
      </w:r>
      <w:r w:rsidR="00163AB9">
        <w:t>These could be about the causes of the problem, its severity, who needs to take action, or something else.</w:t>
      </w:r>
    </w:p>
    <w:p w14:paraId="69A15F5B" w14:textId="675C9C02" w:rsidR="00734EA4" w:rsidRPr="001D77CD" w:rsidRDefault="00734EA4" w:rsidP="003153AC">
      <w:pPr>
        <w:pStyle w:val="BodyTextIndent"/>
        <w:numPr>
          <w:ilvl w:val="0"/>
          <w:numId w:val="3"/>
        </w:numPr>
        <w:rPr>
          <w:rFonts w:asciiTheme="minorHAnsi" w:hAnsiTheme="minorHAnsi"/>
        </w:rPr>
      </w:pPr>
      <w:r w:rsidRPr="001D77CD">
        <w:rPr>
          <w:rFonts w:asciiTheme="minorHAnsi" w:hAnsiTheme="minorHAnsi"/>
        </w:rPr>
        <w:t xml:space="preserve">Also, discuss the most important causal (cause and effect) relationships </w:t>
      </w:r>
      <w:r w:rsidR="00163AB9">
        <w:rPr>
          <w:rFonts w:asciiTheme="minorHAnsi" w:hAnsiTheme="minorHAnsi"/>
        </w:rPr>
        <w:t>associated with the problem</w:t>
      </w:r>
      <w:r w:rsidRPr="001D77CD">
        <w:rPr>
          <w:rFonts w:asciiTheme="minorHAnsi" w:hAnsiTheme="minorHAnsi"/>
        </w:rPr>
        <w:t>.</w:t>
      </w:r>
      <w:r w:rsidR="00FC159E" w:rsidRPr="001D77CD">
        <w:rPr>
          <w:rFonts w:asciiTheme="minorHAnsi" w:hAnsiTheme="minorHAnsi"/>
        </w:rPr>
        <w:t xml:space="preserve"> This will s</w:t>
      </w:r>
      <w:r w:rsidR="006455D9" w:rsidRPr="001D77CD">
        <w:rPr>
          <w:rFonts w:asciiTheme="minorHAnsi" w:hAnsiTheme="minorHAnsi"/>
        </w:rPr>
        <w:t xml:space="preserve">how your </w:t>
      </w:r>
      <w:r w:rsidR="00797546" w:rsidRPr="001D77CD">
        <w:rPr>
          <w:rFonts w:asciiTheme="minorHAnsi" w:hAnsiTheme="minorHAnsi"/>
        </w:rPr>
        <w:t>readers</w:t>
      </w:r>
      <w:r w:rsidR="006455D9" w:rsidRPr="001D77CD">
        <w:rPr>
          <w:rFonts w:asciiTheme="minorHAnsi" w:hAnsiTheme="minorHAnsi"/>
        </w:rPr>
        <w:t xml:space="preserve"> that you understand the </w:t>
      </w:r>
      <w:r w:rsidR="00BE312E" w:rsidRPr="001D77CD">
        <w:rPr>
          <w:rFonts w:asciiTheme="minorHAnsi" w:hAnsiTheme="minorHAnsi"/>
        </w:rPr>
        <w:t>problem well enough to offer a solution</w:t>
      </w:r>
      <w:r w:rsidR="00B60FF8" w:rsidRPr="001D77CD">
        <w:rPr>
          <w:rFonts w:asciiTheme="minorHAnsi" w:hAnsiTheme="minorHAnsi"/>
        </w:rPr>
        <w:t xml:space="preserve"> and can include both the root causes of problems and the harm being done, including the potential cost of not taking action. </w:t>
      </w:r>
    </w:p>
    <w:p w14:paraId="11E2B930" w14:textId="335A09C8" w:rsidR="00562E2B" w:rsidRPr="001D77CD" w:rsidRDefault="00B60FF8" w:rsidP="003153AC">
      <w:pPr>
        <w:pStyle w:val="ListParagraph"/>
        <w:numPr>
          <w:ilvl w:val="0"/>
          <w:numId w:val="3"/>
        </w:numPr>
        <w:spacing w:after="120"/>
        <w:contextualSpacing w:val="0"/>
      </w:pPr>
      <w:r w:rsidRPr="001D77CD">
        <w:t>Use journalistic sources to s</w:t>
      </w:r>
      <w:r w:rsidR="00562E2B" w:rsidRPr="001D77CD">
        <w:t xml:space="preserve">how your audience what </w:t>
      </w:r>
      <w:r w:rsidRPr="001D77CD">
        <w:t>people</w:t>
      </w:r>
      <w:r w:rsidR="00620DB1" w:rsidRPr="001D77CD">
        <w:t xml:space="preserve"> </w:t>
      </w:r>
      <w:r w:rsidR="00562E2B" w:rsidRPr="001D77CD">
        <w:t xml:space="preserve">concerned with the problem are saying in the media. </w:t>
      </w:r>
    </w:p>
    <w:p w14:paraId="2036152D" w14:textId="17DD0D70" w:rsidR="00B60FF8" w:rsidRPr="001D77CD" w:rsidRDefault="00B60FF8" w:rsidP="003153AC">
      <w:pPr>
        <w:pStyle w:val="ListParagraph"/>
        <w:numPr>
          <w:ilvl w:val="0"/>
          <w:numId w:val="3"/>
        </w:numPr>
        <w:spacing w:after="120"/>
        <w:contextualSpacing w:val="0"/>
      </w:pPr>
      <w:r w:rsidRPr="001D77CD">
        <w:t>Use academic sources to support your analysis of the problem, including causes and effects.</w:t>
      </w:r>
    </w:p>
    <w:p w14:paraId="2A990D89" w14:textId="77777777" w:rsidR="00A531CC" w:rsidRPr="001D77CD" w:rsidRDefault="00A531CC" w:rsidP="003153AC">
      <w:pPr>
        <w:pStyle w:val="BodyTextIndent"/>
        <w:numPr>
          <w:ilvl w:val="0"/>
          <w:numId w:val="3"/>
        </w:numPr>
        <w:rPr>
          <w:rFonts w:asciiTheme="minorHAnsi" w:hAnsiTheme="minorHAnsi"/>
        </w:rPr>
      </w:pPr>
      <w:r w:rsidRPr="001D77CD">
        <w:rPr>
          <w:rFonts w:asciiTheme="minorHAnsi" w:hAnsiTheme="minorHAnsi"/>
        </w:rPr>
        <w:t xml:space="preserve">Use the tools for integrating source material (summary, paraphrase, quotation and synthesis) to show your mastery of the source material. </w:t>
      </w:r>
    </w:p>
    <w:p w14:paraId="5183BC9A" w14:textId="79568867" w:rsidR="00135309" w:rsidRPr="001D77CD" w:rsidRDefault="000721EF" w:rsidP="003153AC">
      <w:pPr>
        <w:pStyle w:val="BodyTextIndent"/>
        <w:numPr>
          <w:ilvl w:val="0"/>
          <w:numId w:val="3"/>
        </w:numPr>
        <w:rPr>
          <w:rFonts w:asciiTheme="minorHAnsi" w:hAnsiTheme="minorHAnsi"/>
        </w:rPr>
      </w:pPr>
      <w:r w:rsidRPr="001D77CD">
        <w:rPr>
          <w:rFonts w:asciiTheme="minorHAnsi" w:hAnsiTheme="minorHAnsi"/>
        </w:rPr>
        <w:t>Strive</w:t>
      </w:r>
      <w:r w:rsidR="00135309" w:rsidRPr="001D77CD">
        <w:rPr>
          <w:rFonts w:asciiTheme="minorHAnsi" w:hAnsiTheme="minorHAnsi"/>
        </w:rPr>
        <w:t xml:space="preserve"> to engage with the sources in a meaningful way. </w:t>
      </w:r>
      <w:r w:rsidR="001861B2" w:rsidRPr="001D77CD">
        <w:rPr>
          <w:rFonts w:asciiTheme="minorHAnsi" w:hAnsiTheme="minorHAnsi"/>
        </w:rPr>
        <w:t>You can do this by showing your a</w:t>
      </w:r>
      <w:r w:rsidR="00A531CC" w:rsidRPr="001D77CD">
        <w:rPr>
          <w:rFonts w:asciiTheme="minorHAnsi" w:hAnsiTheme="minorHAnsi"/>
        </w:rPr>
        <w:t>greement or disagreement with an author’s ideas</w:t>
      </w:r>
      <w:r w:rsidR="001861B2" w:rsidRPr="001D77CD">
        <w:rPr>
          <w:rFonts w:asciiTheme="minorHAnsi" w:hAnsiTheme="minorHAnsi"/>
        </w:rPr>
        <w:t>, by pointing out similarities and difference</w:t>
      </w:r>
      <w:r w:rsidR="00A531CC" w:rsidRPr="001D77CD">
        <w:rPr>
          <w:rFonts w:asciiTheme="minorHAnsi" w:hAnsiTheme="minorHAnsi"/>
        </w:rPr>
        <w:t>s</w:t>
      </w:r>
      <w:r w:rsidR="001861B2" w:rsidRPr="001D77CD">
        <w:rPr>
          <w:rFonts w:asciiTheme="minorHAnsi" w:hAnsiTheme="minorHAnsi"/>
        </w:rPr>
        <w:t xml:space="preserve"> between sources, by effectively synthesizing in</w:t>
      </w:r>
      <w:r w:rsidR="008E405D" w:rsidRPr="001D77CD">
        <w:rPr>
          <w:rFonts w:asciiTheme="minorHAnsi" w:hAnsiTheme="minorHAnsi"/>
        </w:rPr>
        <w:t xml:space="preserve">formation from multiple sources, and by clearly indicating to your reader why the source material </w:t>
      </w:r>
      <w:r w:rsidR="00A531CC" w:rsidRPr="001D77CD">
        <w:rPr>
          <w:rFonts w:asciiTheme="minorHAnsi" w:hAnsiTheme="minorHAnsi"/>
        </w:rPr>
        <w:t xml:space="preserve">you include in your paper </w:t>
      </w:r>
      <w:r w:rsidR="008E405D" w:rsidRPr="001D77CD">
        <w:rPr>
          <w:rFonts w:asciiTheme="minorHAnsi" w:hAnsiTheme="minorHAnsi"/>
        </w:rPr>
        <w:t>is important.</w:t>
      </w:r>
      <w:r w:rsidR="00797546" w:rsidRPr="001D77CD">
        <w:rPr>
          <w:rFonts w:asciiTheme="minorHAnsi" w:hAnsiTheme="minorHAnsi"/>
        </w:rPr>
        <w:t xml:space="preserve"> </w:t>
      </w:r>
    </w:p>
    <w:p w14:paraId="0E6DA786" w14:textId="6299746E" w:rsidR="00B60FF8" w:rsidRPr="001D77CD" w:rsidRDefault="00B60FF8" w:rsidP="003153AC">
      <w:pPr>
        <w:pStyle w:val="BodyTextIndent"/>
        <w:numPr>
          <w:ilvl w:val="0"/>
          <w:numId w:val="3"/>
        </w:numPr>
        <w:rPr>
          <w:rFonts w:asciiTheme="minorHAnsi" w:hAnsiTheme="minorHAnsi"/>
        </w:rPr>
      </w:pPr>
      <w:r w:rsidRPr="001D77CD">
        <w:rPr>
          <w:rFonts w:asciiTheme="minorHAnsi" w:hAnsiTheme="minorHAnsi"/>
        </w:rPr>
        <w:t xml:space="preserve">End your paper with a strong call to action. This will likely involve pathetic appeals designed to motivate </w:t>
      </w:r>
      <w:r w:rsidR="00FC6A6D">
        <w:rPr>
          <w:rFonts w:asciiTheme="minorHAnsi" w:hAnsiTheme="minorHAnsi"/>
        </w:rPr>
        <w:t>your</w:t>
      </w:r>
      <w:r w:rsidRPr="001D77CD">
        <w:rPr>
          <w:rFonts w:asciiTheme="minorHAnsi" w:hAnsiTheme="minorHAnsi"/>
        </w:rPr>
        <w:t xml:space="preserve"> audience. </w:t>
      </w:r>
    </w:p>
    <w:p w14:paraId="77EB41E3" w14:textId="32C1E964" w:rsidR="00562E2B" w:rsidRPr="001D77CD" w:rsidRDefault="00562E2B" w:rsidP="003153AC">
      <w:pPr>
        <w:pStyle w:val="BodyTextIndent"/>
        <w:numPr>
          <w:ilvl w:val="0"/>
          <w:numId w:val="3"/>
        </w:numPr>
        <w:rPr>
          <w:rFonts w:asciiTheme="minorHAnsi" w:hAnsiTheme="minorHAnsi"/>
        </w:rPr>
      </w:pPr>
      <w:r w:rsidRPr="001D77CD">
        <w:rPr>
          <w:rFonts w:asciiTheme="minorHAnsi" w:hAnsiTheme="minorHAnsi"/>
        </w:rPr>
        <w:t xml:space="preserve">Use (and cite) </w:t>
      </w:r>
      <w:r w:rsidRPr="001D77CD">
        <w:rPr>
          <w:rFonts w:asciiTheme="minorHAnsi" w:hAnsiTheme="minorHAnsi"/>
          <w:b/>
        </w:rPr>
        <w:t xml:space="preserve">at least </w:t>
      </w:r>
      <w:r w:rsidR="00D33F54" w:rsidRPr="001D77CD">
        <w:rPr>
          <w:rFonts w:asciiTheme="minorHAnsi" w:hAnsiTheme="minorHAnsi"/>
          <w:b/>
        </w:rPr>
        <w:t>four</w:t>
      </w:r>
      <w:r w:rsidRPr="001D77CD">
        <w:rPr>
          <w:rFonts w:asciiTheme="minorHAnsi" w:hAnsiTheme="minorHAnsi"/>
          <w:b/>
        </w:rPr>
        <w:t xml:space="preserve"> high-quality sources</w:t>
      </w:r>
      <w:r w:rsidRPr="001D77CD">
        <w:rPr>
          <w:rFonts w:asciiTheme="minorHAnsi" w:hAnsiTheme="minorHAnsi"/>
        </w:rPr>
        <w:t xml:space="preserve"> to support your points. </w:t>
      </w:r>
      <w:r w:rsidRPr="001D77CD">
        <w:rPr>
          <w:rFonts w:asciiTheme="minorHAnsi" w:hAnsiTheme="minorHAnsi"/>
          <w:b/>
          <w:bCs/>
        </w:rPr>
        <w:t xml:space="preserve">Use </w:t>
      </w:r>
      <w:r w:rsidRPr="001D77CD">
        <w:rPr>
          <w:rFonts w:asciiTheme="minorHAnsi" w:hAnsiTheme="minorHAnsi"/>
          <w:b/>
        </w:rPr>
        <w:t>at least two academic sources</w:t>
      </w:r>
      <w:r w:rsidR="00D33F54" w:rsidRPr="001D77CD">
        <w:rPr>
          <w:rFonts w:asciiTheme="minorHAnsi" w:hAnsiTheme="minorHAnsi"/>
          <w:b/>
        </w:rPr>
        <w:t xml:space="preserve"> AND at least two substantial, high-quality journalistic sources.</w:t>
      </w:r>
      <w:r w:rsidR="00D33F54" w:rsidRPr="001D77CD">
        <w:rPr>
          <w:rFonts w:asciiTheme="minorHAnsi" w:hAnsiTheme="minorHAnsi"/>
        </w:rPr>
        <w:t xml:space="preserve"> </w:t>
      </w:r>
    </w:p>
    <w:p w14:paraId="452095A8" w14:textId="66D9EAC4" w:rsidR="002C30C7" w:rsidRDefault="002C30C7" w:rsidP="003153AC">
      <w:pPr>
        <w:pStyle w:val="BodyTextIndent"/>
        <w:numPr>
          <w:ilvl w:val="0"/>
          <w:numId w:val="3"/>
        </w:numPr>
        <w:rPr>
          <w:rFonts w:asciiTheme="minorHAnsi" w:hAnsiTheme="minorHAnsi"/>
        </w:rPr>
      </w:pPr>
      <w:r w:rsidRPr="001D77CD">
        <w:rPr>
          <w:rFonts w:asciiTheme="minorHAnsi" w:hAnsiTheme="minorHAnsi"/>
        </w:rPr>
        <w:t>Include a pr</w:t>
      </w:r>
      <w:r w:rsidR="00FA2168" w:rsidRPr="001D77CD">
        <w:rPr>
          <w:rFonts w:asciiTheme="minorHAnsi" w:hAnsiTheme="minorHAnsi"/>
        </w:rPr>
        <w:t>operly formatted reference list.</w:t>
      </w:r>
      <w:r w:rsidR="00D33F54" w:rsidRPr="001D77CD">
        <w:rPr>
          <w:rFonts w:asciiTheme="minorHAnsi" w:hAnsiTheme="minorHAnsi"/>
        </w:rPr>
        <w:t xml:space="preserve"> </w:t>
      </w:r>
      <w:r w:rsidR="001C2C77" w:rsidRPr="001D77CD">
        <w:rPr>
          <w:rFonts w:asciiTheme="minorHAnsi" w:hAnsiTheme="minorHAnsi"/>
        </w:rPr>
        <w:t xml:space="preserve"> </w:t>
      </w:r>
    </w:p>
    <w:p w14:paraId="66CA93FB" w14:textId="77777777" w:rsidR="003153AC" w:rsidRDefault="003153AC" w:rsidP="003153AC">
      <w:pPr>
        <w:pStyle w:val="BodyTextIndent"/>
        <w:ind w:left="0"/>
        <w:outlineLvl w:val="0"/>
        <w:rPr>
          <w:rFonts w:asciiTheme="minorHAnsi" w:hAnsiTheme="minorHAnsi"/>
          <w:b/>
        </w:rPr>
      </w:pPr>
    </w:p>
    <w:p w14:paraId="1E559238" w14:textId="673491CF" w:rsidR="00014D23" w:rsidRPr="001D77CD" w:rsidRDefault="00014D23" w:rsidP="003153AC">
      <w:pPr>
        <w:pStyle w:val="BodyTextIndent"/>
        <w:ind w:left="0"/>
        <w:outlineLvl w:val="0"/>
        <w:rPr>
          <w:rFonts w:asciiTheme="minorHAnsi" w:hAnsiTheme="minorHAnsi"/>
          <w:b/>
        </w:rPr>
      </w:pPr>
      <w:r w:rsidRPr="001D77CD">
        <w:rPr>
          <w:rFonts w:asciiTheme="minorHAnsi" w:hAnsiTheme="minorHAnsi"/>
          <w:b/>
        </w:rPr>
        <w:t>PURPOSE:</w:t>
      </w:r>
      <w:r w:rsidR="00797546" w:rsidRPr="001D77CD">
        <w:rPr>
          <w:rFonts w:asciiTheme="minorHAnsi" w:hAnsiTheme="minorHAnsi"/>
          <w:b/>
        </w:rPr>
        <w:t xml:space="preserve"> </w:t>
      </w:r>
    </w:p>
    <w:p w14:paraId="53D727D0" w14:textId="7CE2F0A9" w:rsidR="002C30C7" w:rsidRPr="001D77CD" w:rsidRDefault="00014D23" w:rsidP="003153AC">
      <w:pPr>
        <w:pStyle w:val="BodyTextIndent"/>
        <w:numPr>
          <w:ilvl w:val="0"/>
          <w:numId w:val="4"/>
        </w:numPr>
        <w:spacing w:after="0"/>
        <w:rPr>
          <w:rFonts w:asciiTheme="minorHAnsi" w:hAnsiTheme="minorHAnsi"/>
        </w:rPr>
      </w:pPr>
      <w:r w:rsidRPr="001D77CD">
        <w:rPr>
          <w:rFonts w:asciiTheme="minorHAnsi" w:hAnsiTheme="minorHAnsi"/>
        </w:rPr>
        <w:t xml:space="preserve">To show what you’ve learned from your research and </w:t>
      </w:r>
      <w:r w:rsidR="007C3BE6" w:rsidRPr="001D77CD">
        <w:rPr>
          <w:rFonts w:asciiTheme="minorHAnsi" w:hAnsiTheme="minorHAnsi"/>
        </w:rPr>
        <w:t>demonstrate to</w:t>
      </w:r>
      <w:r w:rsidRPr="001D77CD">
        <w:rPr>
          <w:rFonts w:asciiTheme="minorHAnsi" w:hAnsiTheme="minorHAnsi"/>
        </w:rPr>
        <w:t xml:space="preserve"> you</w:t>
      </w:r>
      <w:r w:rsidR="00581B3F" w:rsidRPr="001D77CD">
        <w:rPr>
          <w:rFonts w:asciiTheme="minorHAnsi" w:hAnsiTheme="minorHAnsi"/>
        </w:rPr>
        <w:t>r</w:t>
      </w:r>
      <w:r w:rsidRPr="001D77CD">
        <w:rPr>
          <w:rFonts w:asciiTheme="minorHAnsi" w:hAnsiTheme="minorHAnsi"/>
        </w:rPr>
        <w:t xml:space="preserve"> audience </w:t>
      </w:r>
      <w:r w:rsidR="00562E2B" w:rsidRPr="001D77CD">
        <w:rPr>
          <w:rFonts w:asciiTheme="minorHAnsi" w:hAnsiTheme="minorHAnsi"/>
        </w:rPr>
        <w:t>that you've "done your homework</w:t>
      </w:r>
      <w:r w:rsidRPr="001D77CD">
        <w:rPr>
          <w:rFonts w:asciiTheme="minorHAnsi" w:hAnsiTheme="minorHAnsi"/>
        </w:rPr>
        <w:t>"</w:t>
      </w:r>
      <w:r w:rsidR="00562E2B" w:rsidRPr="001D77CD">
        <w:rPr>
          <w:rFonts w:asciiTheme="minorHAnsi" w:hAnsiTheme="minorHAnsi"/>
        </w:rPr>
        <w:t xml:space="preserve"> and are qualified to talk about your issue. </w:t>
      </w:r>
    </w:p>
    <w:p w14:paraId="49653C02" w14:textId="6E3F4CCF" w:rsidR="002C30C7" w:rsidRPr="001D77CD" w:rsidRDefault="008862E5" w:rsidP="003153AC">
      <w:pPr>
        <w:pStyle w:val="BodyTextIndent"/>
        <w:numPr>
          <w:ilvl w:val="0"/>
          <w:numId w:val="4"/>
        </w:numPr>
        <w:spacing w:after="0"/>
        <w:rPr>
          <w:rFonts w:asciiTheme="minorHAnsi" w:hAnsiTheme="minorHAnsi"/>
        </w:rPr>
      </w:pPr>
      <w:r w:rsidRPr="001D77CD">
        <w:rPr>
          <w:rFonts w:asciiTheme="minorHAnsi" w:hAnsiTheme="minorHAnsi"/>
        </w:rPr>
        <w:lastRenderedPageBreak/>
        <w:t xml:space="preserve">To </w:t>
      </w:r>
      <w:r w:rsidR="003153AC">
        <w:rPr>
          <w:rFonts w:asciiTheme="minorHAnsi" w:hAnsiTheme="minorHAnsi"/>
        </w:rPr>
        <w:t xml:space="preserve">show your familiarity with causal concepts and your ability to make causal arguments. </w:t>
      </w:r>
    </w:p>
    <w:p w14:paraId="0311977E" w14:textId="45D04D4E" w:rsidR="00B60FF8" w:rsidRPr="001D77CD" w:rsidRDefault="00B60FF8" w:rsidP="003153AC">
      <w:pPr>
        <w:pStyle w:val="BodyTextIndent"/>
        <w:numPr>
          <w:ilvl w:val="0"/>
          <w:numId w:val="4"/>
        </w:numPr>
        <w:spacing w:after="0"/>
        <w:rPr>
          <w:rFonts w:asciiTheme="minorHAnsi" w:hAnsiTheme="minorHAnsi"/>
        </w:rPr>
      </w:pPr>
      <w:r w:rsidRPr="001D77CD">
        <w:rPr>
          <w:rFonts w:asciiTheme="minorHAnsi" w:hAnsiTheme="minorHAnsi"/>
        </w:rPr>
        <w:t xml:space="preserve">To practice using persuasive techniques like those we’ve discussed in class. </w:t>
      </w:r>
    </w:p>
    <w:p w14:paraId="7FEE87F6" w14:textId="77777777" w:rsidR="00B60FF8" w:rsidRPr="001D77CD" w:rsidRDefault="00B60FF8" w:rsidP="003153AC">
      <w:pPr>
        <w:spacing w:after="120"/>
      </w:pPr>
    </w:p>
    <w:p w14:paraId="0715C50E" w14:textId="30865181" w:rsidR="00C20B06" w:rsidRPr="001D77CD" w:rsidRDefault="00DC1C19" w:rsidP="003153AC">
      <w:pPr>
        <w:pStyle w:val="BodyTextIndent"/>
        <w:ind w:left="0"/>
        <w:outlineLvl w:val="0"/>
        <w:rPr>
          <w:rFonts w:asciiTheme="minorHAnsi" w:hAnsiTheme="minorHAnsi"/>
          <w:b/>
        </w:rPr>
      </w:pPr>
      <w:r w:rsidRPr="001D77CD">
        <w:rPr>
          <w:rFonts w:asciiTheme="minorHAnsi" w:hAnsiTheme="minorHAnsi"/>
          <w:b/>
        </w:rPr>
        <w:t xml:space="preserve">GRADING </w:t>
      </w:r>
      <w:r w:rsidR="002C30C7" w:rsidRPr="001D77CD">
        <w:rPr>
          <w:rFonts w:asciiTheme="minorHAnsi" w:hAnsiTheme="minorHAnsi"/>
          <w:b/>
        </w:rPr>
        <w:t xml:space="preserve">CRITERIA: </w:t>
      </w:r>
    </w:p>
    <w:p w14:paraId="69354C1A" w14:textId="05272B8C" w:rsidR="000361B1" w:rsidRPr="001D77CD" w:rsidRDefault="00C20B06" w:rsidP="003153AC">
      <w:pPr>
        <w:pStyle w:val="BodyTextIndent"/>
        <w:numPr>
          <w:ilvl w:val="0"/>
          <w:numId w:val="6"/>
        </w:numPr>
        <w:spacing w:after="0"/>
        <w:rPr>
          <w:rFonts w:asciiTheme="minorHAnsi" w:hAnsiTheme="minorHAnsi"/>
        </w:rPr>
      </w:pPr>
      <w:r w:rsidRPr="001D77CD">
        <w:rPr>
          <w:rFonts w:asciiTheme="minorHAnsi" w:hAnsiTheme="minorHAnsi"/>
        </w:rPr>
        <w:t xml:space="preserve">The quality and </w:t>
      </w:r>
      <w:r w:rsidR="000361B1" w:rsidRPr="001D77CD">
        <w:rPr>
          <w:rFonts w:asciiTheme="minorHAnsi" w:hAnsiTheme="minorHAnsi"/>
        </w:rPr>
        <w:t>quantity of information provided. In other words, your success in providing a</w:t>
      </w:r>
      <w:r w:rsidR="00F22024" w:rsidRPr="001D77CD">
        <w:rPr>
          <w:rFonts w:asciiTheme="minorHAnsi" w:hAnsiTheme="minorHAnsi"/>
        </w:rPr>
        <w:t xml:space="preserve"> thorough and</w:t>
      </w:r>
      <w:r w:rsidR="000361B1" w:rsidRPr="001D77CD">
        <w:rPr>
          <w:rFonts w:asciiTheme="minorHAnsi" w:hAnsiTheme="minorHAnsi"/>
        </w:rPr>
        <w:t xml:space="preserve"> informative overview of the </w:t>
      </w:r>
      <w:r w:rsidR="00C80D87" w:rsidRPr="001D77CD">
        <w:rPr>
          <w:rFonts w:asciiTheme="minorHAnsi" w:hAnsiTheme="minorHAnsi"/>
        </w:rPr>
        <w:t>problem</w:t>
      </w:r>
      <w:r w:rsidR="000361B1" w:rsidRPr="001D77CD">
        <w:rPr>
          <w:rFonts w:asciiTheme="minorHAnsi" w:hAnsiTheme="minorHAnsi"/>
        </w:rPr>
        <w:t xml:space="preserve">. </w:t>
      </w:r>
    </w:p>
    <w:p w14:paraId="66F6FDF3" w14:textId="403F70F6" w:rsidR="008862E5" w:rsidRPr="001D77CD" w:rsidRDefault="008862E5" w:rsidP="003153AC">
      <w:pPr>
        <w:pStyle w:val="BodyTextIndent"/>
        <w:numPr>
          <w:ilvl w:val="0"/>
          <w:numId w:val="6"/>
        </w:numPr>
        <w:spacing w:after="0"/>
        <w:rPr>
          <w:rFonts w:asciiTheme="minorHAnsi" w:hAnsiTheme="minorHAnsi"/>
        </w:rPr>
      </w:pPr>
      <w:r w:rsidRPr="001D77CD">
        <w:rPr>
          <w:rFonts w:asciiTheme="minorHAnsi" w:hAnsiTheme="minorHAnsi"/>
        </w:rPr>
        <w:t>The persuasiveness of your arguments about the nature</w:t>
      </w:r>
      <w:r w:rsidR="00DC1C19" w:rsidRPr="001D77CD">
        <w:rPr>
          <w:rFonts w:asciiTheme="minorHAnsi" w:hAnsiTheme="minorHAnsi"/>
        </w:rPr>
        <w:t>, extent</w:t>
      </w:r>
      <w:r w:rsidRPr="001D77CD">
        <w:rPr>
          <w:rFonts w:asciiTheme="minorHAnsi" w:hAnsiTheme="minorHAnsi"/>
        </w:rPr>
        <w:t xml:space="preserve"> and severity of the problem. </w:t>
      </w:r>
      <w:r w:rsidR="00F22024" w:rsidRPr="001D77CD">
        <w:rPr>
          <w:rFonts w:asciiTheme="minorHAnsi" w:hAnsiTheme="minorHAnsi"/>
        </w:rPr>
        <w:t xml:space="preserve">In other words, the effectiveness of your efforts to make the reader care about the issue. </w:t>
      </w:r>
    </w:p>
    <w:p w14:paraId="4DA2FE30" w14:textId="6A8E0B7C" w:rsidR="008862E5" w:rsidRPr="001D77CD" w:rsidRDefault="008862E5" w:rsidP="003153AC">
      <w:pPr>
        <w:pStyle w:val="BodyTextIndent"/>
        <w:numPr>
          <w:ilvl w:val="0"/>
          <w:numId w:val="8"/>
        </w:numPr>
        <w:spacing w:after="0"/>
        <w:rPr>
          <w:rFonts w:asciiTheme="minorHAnsi" w:hAnsiTheme="minorHAnsi"/>
        </w:rPr>
      </w:pPr>
      <w:r w:rsidRPr="001D77CD">
        <w:rPr>
          <w:rFonts w:asciiTheme="minorHAnsi" w:hAnsiTheme="minorHAnsi"/>
        </w:rPr>
        <w:t xml:space="preserve">Your success in identifying </w:t>
      </w:r>
      <w:r w:rsidR="00C602A9" w:rsidRPr="001D77CD">
        <w:rPr>
          <w:rFonts w:asciiTheme="minorHAnsi" w:hAnsiTheme="minorHAnsi"/>
        </w:rPr>
        <w:t xml:space="preserve">and explaining </w:t>
      </w:r>
      <w:r w:rsidRPr="001D77CD">
        <w:rPr>
          <w:rFonts w:asciiTheme="minorHAnsi" w:hAnsiTheme="minorHAnsi"/>
        </w:rPr>
        <w:t xml:space="preserve">the most important causal relationships </w:t>
      </w:r>
      <w:r w:rsidR="00B60FF8" w:rsidRPr="001D77CD">
        <w:rPr>
          <w:rFonts w:asciiTheme="minorHAnsi" w:hAnsiTheme="minorHAnsi"/>
        </w:rPr>
        <w:t xml:space="preserve">associated with the problem. </w:t>
      </w:r>
    </w:p>
    <w:p w14:paraId="29FA697D" w14:textId="77777777" w:rsidR="00E22676" w:rsidRPr="001D77CD" w:rsidRDefault="00E22676" w:rsidP="003153AC">
      <w:pPr>
        <w:pStyle w:val="BodyTextIndent"/>
        <w:numPr>
          <w:ilvl w:val="0"/>
          <w:numId w:val="6"/>
        </w:numPr>
        <w:spacing w:after="0"/>
        <w:rPr>
          <w:rFonts w:asciiTheme="minorHAnsi" w:hAnsiTheme="minorHAnsi"/>
        </w:rPr>
      </w:pPr>
      <w:r w:rsidRPr="001D77CD">
        <w:rPr>
          <w:rFonts w:asciiTheme="minorHAnsi" w:hAnsiTheme="minorHAnsi"/>
        </w:rPr>
        <w:t xml:space="preserve">The relevance and usefulness </w:t>
      </w:r>
      <w:r w:rsidR="000361B1" w:rsidRPr="001D77CD">
        <w:rPr>
          <w:rFonts w:asciiTheme="minorHAnsi" w:hAnsiTheme="minorHAnsi"/>
        </w:rPr>
        <w:t xml:space="preserve">of </w:t>
      </w:r>
      <w:r w:rsidRPr="001D77CD">
        <w:rPr>
          <w:rFonts w:asciiTheme="minorHAnsi" w:hAnsiTheme="minorHAnsi"/>
        </w:rPr>
        <w:t xml:space="preserve">the </w:t>
      </w:r>
      <w:r w:rsidR="000361B1" w:rsidRPr="001D77CD">
        <w:rPr>
          <w:rFonts w:asciiTheme="minorHAnsi" w:hAnsiTheme="minorHAnsi"/>
        </w:rPr>
        <w:t xml:space="preserve">source material </w:t>
      </w:r>
      <w:r w:rsidRPr="001D77CD">
        <w:rPr>
          <w:rFonts w:asciiTheme="minorHAnsi" w:hAnsiTheme="minorHAnsi"/>
        </w:rPr>
        <w:t>you present.</w:t>
      </w:r>
    </w:p>
    <w:p w14:paraId="3CB56D1E" w14:textId="1DF7AA26" w:rsidR="000361B1" w:rsidRPr="001D77CD" w:rsidRDefault="00E22676" w:rsidP="003153AC">
      <w:pPr>
        <w:pStyle w:val="BodyTextIndent"/>
        <w:numPr>
          <w:ilvl w:val="0"/>
          <w:numId w:val="6"/>
        </w:numPr>
        <w:spacing w:after="0"/>
        <w:rPr>
          <w:rFonts w:asciiTheme="minorHAnsi" w:hAnsiTheme="minorHAnsi"/>
        </w:rPr>
      </w:pPr>
      <w:r w:rsidRPr="001D77CD">
        <w:rPr>
          <w:rFonts w:asciiTheme="minorHAnsi" w:hAnsiTheme="minorHAnsi"/>
        </w:rPr>
        <w:t>H</w:t>
      </w:r>
      <w:r w:rsidR="000361B1" w:rsidRPr="001D77CD">
        <w:rPr>
          <w:rFonts w:asciiTheme="minorHAnsi" w:hAnsiTheme="minorHAnsi"/>
        </w:rPr>
        <w:t>o</w:t>
      </w:r>
      <w:r w:rsidRPr="001D77CD">
        <w:rPr>
          <w:rFonts w:asciiTheme="minorHAnsi" w:hAnsiTheme="minorHAnsi"/>
        </w:rPr>
        <w:t>w effectively you incorporate source material</w:t>
      </w:r>
      <w:r w:rsidR="000361B1" w:rsidRPr="001D77CD">
        <w:rPr>
          <w:rFonts w:asciiTheme="minorHAnsi" w:hAnsiTheme="minorHAnsi"/>
        </w:rPr>
        <w:t xml:space="preserve"> into your paper. </w:t>
      </w:r>
    </w:p>
    <w:p w14:paraId="728B902A" w14:textId="77777777" w:rsidR="000361B1" w:rsidRPr="001D77CD" w:rsidRDefault="000361B1" w:rsidP="003153AC">
      <w:pPr>
        <w:pStyle w:val="BodyTextIndent"/>
        <w:numPr>
          <w:ilvl w:val="0"/>
          <w:numId w:val="6"/>
        </w:numPr>
        <w:spacing w:after="0"/>
        <w:rPr>
          <w:rFonts w:asciiTheme="minorHAnsi" w:hAnsiTheme="minorHAnsi"/>
        </w:rPr>
      </w:pPr>
      <w:r w:rsidRPr="001D77CD">
        <w:rPr>
          <w:rFonts w:asciiTheme="minorHAnsi" w:hAnsiTheme="minorHAnsi"/>
        </w:rPr>
        <w:t xml:space="preserve">The organization and structure of your </w:t>
      </w:r>
      <w:r w:rsidR="00307E77" w:rsidRPr="001D77CD">
        <w:rPr>
          <w:rFonts w:asciiTheme="minorHAnsi" w:hAnsiTheme="minorHAnsi"/>
        </w:rPr>
        <w:t>paper</w:t>
      </w:r>
      <w:r w:rsidRPr="001D77CD">
        <w:rPr>
          <w:rFonts w:asciiTheme="minorHAnsi" w:hAnsiTheme="minorHAnsi"/>
        </w:rPr>
        <w:t xml:space="preserve">. </w:t>
      </w:r>
    </w:p>
    <w:p w14:paraId="6F269C48" w14:textId="77777777" w:rsidR="000361B1" w:rsidRPr="001D77CD" w:rsidRDefault="000361B1" w:rsidP="003153AC">
      <w:pPr>
        <w:pStyle w:val="BodyTextIndent"/>
        <w:numPr>
          <w:ilvl w:val="0"/>
          <w:numId w:val="6"/>
        </w:numPr>
        <w:spacing w:after="0"/>
        <w:rPr>
          <w:rFonts w:asciiTheme="minorHAnsi" w:hAnsiTheme="minorHAnsi"/>
        </w:rPr>
      </w:pPr>
      <w:r w:rsidRPr="001D77CD">
        <w:rPr>
          <w:rFonts w:asciiTheme="minorHAnsi" w:hAnsiTheme="minorHAnsi"/>
        </w:rPr>
        <w:t>The clarit</w:t>
      </w:r>
      <w:r w:rsidR="00087D8A" w:rsidRPr="001D77CD">
        <w:rPr>
          <w:rFonts w:asciiTheme="minorHAnsi" w:hAnsiTheme="minorHAnsi"/>
        </w:rPr>
        <w:t>y and concision of your writing.</w:t>
      </w:r>
    </w:p>
    <w:p w14:paraId="37466E44" w14:textId="77777777" w:rsidR="002C30C7" w:rsidRPr="001D77CD" w:rsidRDefault="000361B1" w:rsidP="003153AC">
      <w:pPr>
        <w:pStyle w:val="BodyTextIndent"/>
        <w:numPr>
          <w:ilvl w:val="0"/>
          <w:numId w:val="6"/>
        </w:numPr>
        <w:spacing w:after="0"/>
        <w:rPr>
          <w:rFonts w:asciiTheme="minorHAnsi" w:hAnsiTheme="minorHAnsi"/>
        </w:rPr>
      </w:pPr>
      <w:r w:rsidRPr="001D77CD">
        <w:rPr>
          <w:rFonts w:asciiTheme="minorHAnsi" w:hAnsiTheme="minorHAnsi"/>
        </w:rPr>
        <w:t xml:space="preserve">The number and seriousness of grammatical and mechanical errors. </w:t>
      </w:r>
    </w:p>
    <w:p w14:paraId="09AFB76E" w14:textId="77777777" w:rsidR="008862E5" w:rsidRPr="001D77CD" w:rsidRDefault="008862E5" w:rsidP="003153AC">
      <w:pPr>
        <w:pStyle w:val="BodyTextIndent"/>
        <w:ind w:left="0"/>
        <w:rPr>
          <w:rFonts w:asciiTheme="minorHAnsi" w:hAnsiTheme="minorHAnsi"/>
          <w:b/>
        </w:rPr>
      </w:pPr>
    </w:p>
    <w:p w14:paraId="642717E7" w14:textId="300A88BA" w:rsidR="001D77CD" w:rsidRPr="001D77CD" w:rsidRDefault="001D77CD" w:rsidP="003153AC">
      <w:pPr>
        <w:pStyle w:val="BodyTextIndent"/>
        <w:ind w:left="0"/>
        <w:rPr>
          <w:rFonts w:asciiTheme="minorHAnsi" w:hAnsiTheme="minorHAnsi"/>
          <w:b/>
        </w:rPr>
      </w:pPr>
      <w:r w:rsidRPr="001D77CD">
        <w:rPr>
          <w:rFonts w:asciiTheme="minorHAnsi" w:hAnsiTheme="minorHAnsi"/>
          <w:b/>
        </w:rPr>
        <w:t xml:space="preserve">SELECTING A TOPIC: </w:t>
      </w:r>
    </w:p>
    <w:p w14:paraId="4ACCD382" w14:textId="77777777" w:rsidR="001D77CD" w:rsidRPr="001D77CD" w:rsidRDefault="001D77CD" w:rsidP="003153AC">
      <w:pPr>
        <w:pStyle w:val="ListParagraph"/>
        <w:numPr>
          <w:ilvl w:val="0"/>
          <w:numId w:val="13"/>
        </w:numPr>
        <w:spacing w:after="120"/>
        <w:contextualSpacing w:val="0"/>
      </w:pPr>
      <w:r w:rsidRPr="001D77CD">
        <w:t xml:space="preserve">A good way to begin thinking about possible topics is to consider things you believe are wrong and need to be changed or problems that you feel have been inadequately addressed. In other words, what would you change if you had the power? </w:t>
      </w:r>
    </w:p>
    <w:p w14:paraId="2EDAECDB" w14:textId="77777777" w:rsidR="001D77CD" w:rsidRPr="001D77CD" w:rsidRDefault="001D77CD" w:rsidP="003153AC">
      <w:pPr>
        <w:pStyle w:val="ListParagraph"/>
        <w:numPr>
          <w:ilvl w:val="0"/>
          <w:numId w:val="13"/>
        </w:numPr>
        <w:spacing w:after="120"/>
        <w:contextualSpacing w:val="0"/>
      </w:pPr>
      <w:r w:rsidRPr="001D77CD">
        <w:t xml:space="preserve">Your topic should be one that has been discussed in the media recently and that has not yet been resolved. If you're having trouble generating ideas, look at newspapers or other media outlets. </w:t>
      </w:r>
    </w:p>
    <w:p w14:paraId="1FBD641A" w14:textId="5D35376B" w:rsidR="001D77CD" w:rsidRPr="001D77CD" w:rsidRDefault="001D77CD" w:rsidP="003153AC">
      <w:pPr>
        <w:pStyle w:val="ListParagraph"/>
        <w:numPr>
          <w:ilvl w:val="0"/>
          <w:numId w:val="12"/>
        </w:numPr>
        <w:spacing w:after="120"/>
        <w:contextualSpacing w:val="0"/>
      </w:pPr>
      <w:r w:rsidRPr="001D77CD">
        <w:t xml:space="preserve">The problem can be </w:t>
      </w:r>
      <w:r w:rsidR="00163AB9">
        <w:t xml:space="preserve">a </w:t>
      </w:r>
      <w:r w:rsidRPr="001D77CD">
        <w:t xml:space="preserve">local </w:t>
      </w:r>
      <w:r w:rsidR="00163AB9">
        <w:t>one</w:t>
      </w:r>
      <w:r w:rsidRPr="001D77CD">
        <w:t xml:space="preserve"> you have experienced personally or </w:t>
      </w:r>
      <w:r w:rsidR="00163AB9">
        <w:t xml:space="preserve">a </w:t>
      </w:r>
      <w:r w:rsidRPr="001D77CD">
        <w:t xml:space="preserve">larger social problem. </w:t>
      </w:r>
      <w:r w:rsidR="00847D67">
        <w:t xml:space="preserve">It is often </w:t>
      </w:r>
      <w:r w:rsidR="00847D67" w:rsidRPr="00847D67">
        <w:rPr>
          <w:b/>
          <w:bCs/>
        </w:rPr>
        <w:t xml:space="preserve">NOT </w:t>
      </w:r>
      <w:r w:rsidR="00847D67">
        <w:t xml:space="preserve">best to choose a big, complicated problem that people have been arguing about for decades. </w:t>
      </w:r>
    </w:p>
    <w:p w14:paraId="3FB60B6B" w14:textId="77777777" w:rsidR="001D77CD" w:rsidRPr="001D77CD" w:rsidRDefault="001D77CD" w:rsidP="003153AC">
      <w:pPr>
        <w:pStyle w:val="ListParagraph"/>
        <w:numPr>
          <w:ilvl w:val="0"/>
          <w:numId w:val="12"/>
        </w:numPr>
        <w:spacing w:after="120"/>
        <w:contextualSpacing w:val="0"/>
      </w:pPr>
      <w:r w:rsidRPr="001D77CD">
        <w:t>It’s often good to choose a topic that genuinely interests you or with which you have been personally involved. This can make the work of writing and researching the paper more rewarding.</w:t>
      </w:r>
    </w:p>
    <w:p w14:paraId="45E0D6C5" w14:textId="63B23B70" w:rsidR="001D77CD" w:rsidRPr="001D77CD" w:rsidRDefault="001D77CD" w:rsidP="003153AC">
      <w:pPr>
        <w:pStyle w:val="ListParagraph"/>
        <w:numPr>
          <w:ilvl w:val="0"/>
          <w:numId w:val="12"/>
        </w:numPr>
        <w:spacing w:after="120"/>
        <w:contextualSpacing w:val="0"/>
      </w:pPr>
      <w:r w:rsidRPr="001D77CD">
        <w:t xml:space="preserve">You are welcome to choose a topic related to your field of study. This is not required but would give the added benefit of further familiarizing you with </w:t>
      </w:r>
      <w:r w:rsidR="00163AB9">
        <w:t>topics and</w:t>
      </w:r>
      <w:r w:rsidRPr="001D77CD">
        <w:t xml:space="preserve"> disciplinary conventions in your field. </w:t>
      </w:r>
    </w:p>
    <w:p w14:paraId="5D9C27AB" w14:textId="53E0DF1B" w:rsidR="001D77CD" w:rsidRDefault="001D77CD" w:rsidP="003153AC">
      <w:pPr>
        <w:pStyle w:val="ListParagraph"/>
        <w:numPr>
          <w:ilvl w:val="0"/>
          <w:numId w:val="12"/>
        </w:numPr>
        <w:spacing w:after="120"/>
        <w:contextualSpacing w:val="0"/>
      </w:pPr>
      <w:r w:rsidRPr="001D77CD">
        <w:t xml:space="preserve">Strive to make your topic interesting. You may want to focus on a problem that is relatively new or unfamiliar, or </w:t>
      </w:r>
      <w:r w:rsidR="00163AB9">
        <w:t>suggest</w:t>
      </w:r>
      <w:r w:rsidRPr="001D77CD">
        <w:t xml:space="preserve"> a fresh solution to an old problem. In other words, you may not want to go with the first topic that comes to mind. </w:t>
      </w:r>
    </w:p>
    <w:p w14:paraId="4ED8D800" w14:textId="5F61D96E" w:rsidR="001D77CD" w:rsidRDefault="00847D67" w:rsidP="003153AC">
      <w:pPr>
        <w:pStyle w:val="ListParagraph"/>
        <w:numPr>
          <w:ilvl w:val="0"/>
          <w:numId w:val="12"/>
        </w:numPr>
        <w:spacing w:after="120"/>
        <w:contextualSpacing w:val="0"/>
      </w:pPr>
      <w:r>
        <w:t>I’m not restricting your choice of topics</w:t>
      </w:r>
      <w:r w:rsidR="00D71121">
        <w:t>. Just make sure that yours</w:t>
      </w:r>
      <w:r>
        <w:t xml:space="preserve"> is </w:t>
      </w:r>
      <w:r w:rsidR="00D71121">
        <w:t>being talked about now and that you can find credible sources</w:t>
      </w:r>
      <w:r>
        <w:t xml:space="preserve">. </w:t>
      </w:r>
    </w:p>
    <w:p w14:paraId="481C25AB" w14:textId="77777777" w:rsidR="00847D67" w:rsidRPr="001D77CD" w:rsidRDefault="00847D67" w:rsidP="00847D67">
      <w:pPr>
        <w:pStyle w:val="ListParagraph"/>
        <w:spacing w:after="120"/>
        <w:contextualSpacing w:val="0"/>
      </w:pPr>
    </w:p>
    <w:p w14:paraId="38395F53" w14:textId="47DF4985" w:rsidR="00766873" w:rsidRPr="001D77CD" w:rsidRDefault="002C30C7" w:rsidP="00D71121">
      <w:pPr>
        <w:pStyle w:val="BodyTextIndent"/>
        <w:ind w:left="0"/>
        <w:outlineLvl w:val="0"/>
        <w:rPr>
          <w:rFonts w:asciiTheme="minorHAnsi" w:hAnsiTheme="minorHAnsi"/>
          <w:b/>
        </w:rPr>
      </w:pPr>
      <w:r w:rsidRPr="001D77CD">
        <w:rPr>
          <w:rFonts w:asciiTheme="minorHAnsi" w:hAnsiTheme="minorHAnsi"/>
          <w:b/>
        </w:rPr>
        <w:lastRenderedPageBreak/>
        <w:t xml:space="preserve">ADDITIONAL INFORMATION AND SUGGESTIONS: </w:t>
      </w:r>
    </w:p>
    <w:p w14:paraId="24ABDA82" w14:textId="2A3CF892" w:rsidR="00797546" w:rsidRPr="001D77CD" w:rsidRDefault="00C602A9" w:rsidP="003153AC">
      <w:pPr>
        <w:pStyle w:val="BodyTextIndent"/>
        <w:numPr>
          <w:ilvl w:val="0"/>
          <w:numId w:val="7"/>
        </w:numPr>
        <w:rPr>
          <w:rFonts w:asciiTheme="minorHAnsi" w:hAnsiTheme="minorHAnsi"/>
          <w:bCs/>
        </w:rPr>
      </w:pPr>
      <w:r w:rsidRPr="001D77CD">
        <w:rPr>
          <w:rFonts w:asciiTheme="minorHAnsi" w:hAnsiTheme="minorHAnsi"/>
          <w:bCs/>
        </w:rPr>
        <w:t xml:space="preserve">It’s best to </w:t>
      </w:r>
      <w:r w:rsidR="00797546" w:rsidRPr="001D77CD">
        <w:rPr>
          <w:rFonts w:asciiTheme="minorHAnsi" w:hAnsiTheme="minorHAnsi"/>
          <w:bCs/>
        </w:rPr>
        <w:t xml:space="preserve">keep your focus narrow, given the limited space you have. </w:t>
      </w:r>
      <w:r w:rsidRPr="001D77CD">
        <w:rPr>
          <w:rFonts w:asciiTheme="minorHAnsi" w:hAnsiTheme="minorHAnsi"/>
          <w:bCs/>
        </w:rPr>
        <w:t xml:space="preserve">For example, a paper on homeless veterans in San Diego is likely to work better than a paper on homelessness across the United States. </w:t>
      </w:r>
    </w:p>
    <w:p w14:paraId="4E5F3491" w14:textId="610C1C72" w:rsidR="00C602A9" w:rsidRPr="001D77CD" w:rsidRDefault="00C602A9" w:rsidP="003153AC">
      <w:pPr>
        <w:pStyle w:val="BodyTextIndent"/>
        <w:numPr>
          <w:ilvl w:val="0"/>
          <w:numId w:val="7"/>
        </w:numPr>
        <w:rPr>
          <w:rFonts w:asciiTheme="minorHAnsi" w:hAnsiTheme="minorHAnsi"/>
        </w:rPr>
      </w:pPr>
      <w:r w:rsidRPr="001D77CD">
        <w:rPr>
          <w:rFonts w:asciiTheme="minorHAnsi" w:hAnsiTheme="minorHAnsi"/>
        </w:rPr>
        <w:t xml:space="preserve">Make sure to define a specific problem you want to solve in as much detail as you can. For example, the big-picture problem you want to address could be childhood obesity, but the specific problem you tackle in your paper might be the role of food advertising in the </w:t>
      </w:r>
      <w:r w:rsidR="00001EC3">
        <w:rPr>
          <w:rFonts w:asciiTheme="minorHAnsi" w:hAnsiTheme="minorHAnsi"/>
        </w:rPr>
        <w:t>obesity epidemic</w:t>
      </w:r>
      <w:r w:rsidRPr="001D77CD">
        <w:rPr>
          <w:rFonts w:asciiTheme="minorHAnsi" w:hAnsiTheme="minorHAnsi"/>
        </w:rPr>
        <w:t xml:space="preserve">. </w:t>
      </w:r>
    </w:p>
    <w:p w14:paraId="3CF63A20" w14:textId="00C31721" w:rsidR="004A4F1E" w:rsidRPr="001D77CD" w:rsidRDefault="002C30C7" w:rsidP="003153AC">
      <w:pPr>
        <w:pStyle w:val="BodyTextIndent"/>
        <w:numPr>
          <w:ilvl w:val="0"/>
          <w:numId w:val="7"/>
        </w:numPr>
        <w:rPr>
          <w:rFonts w:asciiTheme="minorHAnsi" w:hAnsiTheme="minorHAnsi"/>
        </w:rPr>
      </w:pPr>
      <w:r w:rsidRPr="001D77CD">
        <w:rPr>
          <w:rFonts w:asciiTheme="minorHAnsi" w:hAnsiTheme="minorHAnsi"/>
        </w:rPr>
        <w:t xml:space="preserve">There is no </w:t>
      </w:r>
      <w:r w:rsidR="00DB7CC6" w:rsidRPr="001D77CD">
        <w:rPr>
          <w:rFonts w:asciiTheme="minorHAnsi" w:hAnsiTheme="minorHAnsi"/>
        </w:rPr>
        <w:t>standard</w:t>
      </w:r>
      <w:r w:rsidRPr="001D77CD">
        <w:rPr>
          <w:rFonts w:asciiTheme="minorHAnsi" w:hAnsiTheme="minorHAnsi"/>
        </w:rPr>
        <w:t xml:space="preserve"> form or outline for this </w:t>
      </w:r>
      <w:r w:rsidR="00796302" w:rsidRPr="001D77CD">
        <w:rPr>
          <w:rFonts w:asciiTheme="minorHAnsi" w:hAnsiTheme="minorHAnsi"/>
        </w:rPr>
        <w:t>assign</w:t>
      </w:r>
      <w:r w:rsidR="00307E77" w:rsidRPr="001D77CD">
        <w:rPr>
          <w:rFonts w:asciiTheme="minorHAnsi" w:hAnsiTheme="minorHAnsi"/>
        </w:rPr>
        <w:t>m</w:t>
      </w:r>
      <w:r w:rsidR="00796302" w:rsidRPr="001D77CD">
        <w:rPr>
          <w:rFonts w:asciiTheme="minorHAnsi" w:hAnsiTheme="minorHAnsi"/>
        </w:rPr>
        <w:t>e</w:t>
      </w:r>
      <w:r w:rsidR="00307E77" w:rsidRPr="001D77CD">
        <w:rPr>
          <w:rFonts w:asciiTheme="minorHAnsi" w:hAnsiTheme="minorHAnsi"/>
        </w:rPr>
        <w:t>nt</w:t>
      </w:r>
      <w:r w:rsidRPr="001D77CD">
        <w:rPr>
          <w:rFonts w:asciiTheme="minorHAnsi" w:hAnsiTheme="minorHAnsi"/>
        </w:rPr>
        <w:t xml:space="preserve">, but to receive a high grade it must be logically organized. Your paragraphs should be unified and have clear topic sentences, and you should use transitions as necessary. </w:t>
      </w:r>
      <w:r w:rsidR="00087D8A" w:rsidRPr="001D77CD">
        <w:rPr>
          <w:rFonts w:asciiTheme="minorHAnsi" w:hAnsiTheme="minorHAnsi"/>
        </w:rPr>
        <w:t xml:space="preserve">The sequence of paragraphs should be logical. </w:t>
      </w:r>
    </w:p>
    <w:p w14:paraId="575AFA78" w14:textId="27BB007D" w:rsidR="00F22024" w:rsidRPr="001D77CD" w:rsidRDefault="00C602A9" w:rsidP="003153AC">
      <w:pPr>
        <w:pStyle w:val="BodyTextIndent"/>
        <w:numPr>
          <w:ilvl w:val="0"/>
          <w:numId w:val="7"/>
        </w:numPr>
        <w:rPr>
          <w:rFonts w:asciiTheme="minorHAnsi" w:hAnsiTheme="minorHAnsi"/>
        </w:rPr>
      </w:pPr>
      <w:r w:rsidRPr="001D77CD">
        <w:rPr>
          <w:rFonts w:asciiTheme="minorHAnsi" w:hAnsiTheme="minorHAnsi"/>
        </w:rPr>
        <w:t xml:space="preserve">Pay particular attention to the introduction and conclusion. </w:t>
      </w:r>
      <w:r w:rsidR="00001EC3" w:rsidRPr="00001EC3">
        <w:rPr>
          <w:rFonts w:asciiTheme="minorHAnsi" w:hAnsiTheme="minorHAnsi"/>
          <w:b/>
          <w:bCs/>
        </w:rPr>
        <w:t xml:space="preserve">Make sure your intro includes a clear thesis (policy claim) </w:t>
      </w:r>
      <w:r w:rsidR="00001EC3">
        <w:rPr>
          <w:rFonts w:asciiTheme="minorHAnsi" w:hAnsiTheme="minorHAnsi"/>
        </w:rPr>
        <w:t xml:space="preserve">and prepares your reader for what’s to come. </w:t>
      </w:r>
    </w:p>
    <w:p w14:paraId="7F7BED68" w14:textId="7D128B02" w:rsidR="00C602A9" w:rsidRPr="001D77CD" w:rsidRDefault="00C602A9" w:rsidP="003153AC">
      <w:pPr>
        <w:numPr>
          <w:ilvl w:val="0"/>
          <w:numId w:val="7"/>
        </w:numPr>
        <w:spacing w:after="120"/>
      </w:pPr>
      <w:r w:rsidRPr="001D77CD">
        <w:t xml:space="preserve">Remember that the threshold for persuasion in this paper is very high because you need to motivate people to act, not merely agree with you. End the paper with a powerful call to action, which will probably involve strong pathetic appeals. </w:t>
      </w:r>
    </w:p>
    <w:p w14:paraId="7C54B721" w14:textId="7B649F50" w:rsidR="004A4F1E" w:rsidRPr="001D77CD" w:rsidRDefault="002C30C7" w:rsidP="003153AC">
      <w:pPr>
        <w:pStyle w:val="BodyTextIndent"/>
        <w:numPr>
          <w:ilvl w:val="0"/>
          <w:numId w:val="7"/>
        </w:numPr>
        <w:rPr>
          <w:rFonts w:asciiTheme="minorHAnsi" w:hAnsiTheme="minorHAnsi"/>
        </w:rPr>
      </w:pPr>
      <w:r w:rsidRPr="001D77CD">
        <w:rPr>
          <w:rFonts w:asciiTheme="minorHAnsi" w:hAnsiTheme="minorHAnsi"/>
        </w:rPr>
        <w:t xml:space="preserve">Making an outline before you start writing </w:t>
      </w:r>
      <w:r w:rsidR="00087D8A" w:rsidRPr="001D77CD">
        <w:rPr>
          <w:rFonts w:asciiTheme="minorHAnsi" w:hAnsiTheme="minorHAnsi"/>
        </w:rPr>
        <w:t>can</w:t>
      </w:r>
      <w:r w:rsidRPr="001D77CD">
        <w:rPr>
          <w:rFonts w:asciiTheme="minorHAnsi" w:hAnsiTheme="minorHAnsi"/>
        </w:rPr>
        <w:t xml:space="preserve"> be very helpful.</w:t>
      </w:r>
      <w:r w:rsidR="004A4F1E" w:rsidRPr="001D77CD">
        <w:rPr>
          <w:rFonts w:asciiTheme="minorHAnsi" w:hAnsiTheme="minorHAnsi"/>
        </w:rPr>
        <w:t xml:space="preserve"> The time spent will almost certainly pay off.</w:t>
      </w:r>
    </w:p>
    <w:p w14:paraId="075A7B87" w14:textId="4DEED8E4" w:rsidR="008862E5" w:rsidRPr="001D77CD" w:rsidRDefault="008862E5" w:rsidP="003153AC">
      <w:pPr>
        <w:numPr>
          <w:ilvl w:val="0"/>
          <w:numId w:val="7"/>
        </w:numPr>
        <w:spacing w:after="120"/>
      </w:pPr>
      <w:r w:rsidRPr="001D77CD">
        <w:t xml:space="preserve">Focus on causal relationships </w:t>
      </w:r>
      <w:r w:rsidR="00C602A9" w:rsidRPr="001D77CD">
        <w:t>related to your specific problem</w:t>
      </w:r>
      <w:r w:rsidRPr="001D77CD">
        <w:t>. For example, if you’re arguing that we need to regulate fast</w:t>
      </w:r>
      <w:r w:rsidR="006136B0" w:rsidRPr="001D77CD">
        <w:t>-</w:t>
      </w:r>
      <w:r w:rsidRPr="001D77CD">
        <w:t>food advertising to combat childhood obesity, you sho</w:t>
      </w:r>
      <w:bookmarkStart w:id="0" w:name="_GoBack"/>
      <w:bookmarkEnd w:id="0"/>
      <w:r w:rsidRPr="001D77CD">
        <w:t xml:space="preserve">uld focus on how advertising contributes to the problem rather than on the many other factors contributing to childhood obesity. </w:t>
      </w:r>
    </w:p>
    <w:p w14:paraId="1287B5A7" w14:textId="15112995" w:rsidR="00087D8A" w:rsidRPr="001D77CD" w:rsidRDefault="00C20B06" w:rsidP="003153AC">
      <w:pPr>
        <w:pStyle w:val="BodyTextIndent"/>
        <w:numPr>
          <w:ilvl w:val="0"/>
          <w:numId w:val="7"/>
        </w:numPr>
        <w:rPr>
          <w:rFonts w:asciiTheme="minorHAnsi" w:hAnsiTheme="minorHAnsi"/>
        </w:rPr>
      </w:pPr>
      <w:r w:rsidRPr="001D77CD">
        <w:rPr>
          <w:rFonts w:asciiTheme="minorHAnsi" w:hAnsiTheme="minorHAnsi"/>
        </w:rPr>
        <w:t>Depending on your topic, you ma</w:t>
      </w:r>
      <w:r w:rsidR="0087278A" w:rsidRPr="001D77CD">
        <w:rPr>
          <w:rFonts w:asciiTheme="minorHAnsi" w:hAnsiTheme="minorHAnsi"/>
        </w:rPr>
        <w:t>y need to mention</w:t>
      </w:r>
      <w:r w:rsidR="00313B0B" w:rsidRPr="001D77CD">
        <w:rPr>
          <w:rFonts w:asciiTheme="minorHAnsi" w:hAnsiTheme="minorHAnsi"/>
        </w:rPr>
        <w:t xml:space="preserve"> solutions that have </w:t>
      </w:r>
      <w:r w:rsidRPr="001D77CD">
        <w:rPr>
          <w:rFonts w:asciiTheme="minorHAnsi" w:hAnsiTheme="minorHAnsi"/>
        </w:rPr>
        <w:t xml:space="preserve">been tried or proposed. </w:t>
      </w:r>
    </w:p>
    <w:p w14:paraId="7B508987" w14:textId="3458D03D" w:rsidR="0068530A" w:rsidRPr="001D77CD" w:rsidRDefault="00797546" w:rsidP="003153AC">
      <w:pPr>
        <w:pStyle w:val="BodyTextIndent"/>
        <w:numPr>
          <w:ilvl w:val="0"/>
          <w:numId w:val="7"/>
        </w:numPr>
        <w:rPr>
          <w:rFonts w:asciiTheme="minorHAnsi" w:hAnsiTheme="minorHAnsi"/>
        </w:rPr>
      </w:pPr>
      <w:r w:rsidRPr="001D77CD">
        <w:rPr>
          <w:rFonts w:asciiTheme="minorHAnsi" w:hAnsiTheme="minorHAnsi"/>
        </w:rPr>
        <w:t>Make sure all the material you include is essential to your readers</w:t>
      </w:r>
      <w:r w:rsidR="00F22024" w:rsidRPr="001D77CD">
        <w:rPr>
          <w:rFonts w:asciiTheme="minorHAnsi" w:hAnsiTheme="minorHAnsi"/>
        </w:rPr>
        <w:t>’</w:t>
      </w:r>
      <w:r w:rsidRPr="001D77CD">
        <w:rPr>
          <w:rFonts w:asciiTheme="minorHAnsi" w:hAnsiTheme="minorHAnsi"/>
        </w:rPr>
        <w:t xml:space="preserve"> understanding of the problem</w:t>
      </w:r>
      <w:r w:rsidR="00F22024" w:rsidRPr="001D77CD">
        <w:rPr>
          <w:rFonts w:asciiTheme="minorHAnsi" w:hAnsiTheme="minorHAnsi"/>
        </w:rPr>
        <w:t xml:space="preserve"> and, if necessary, say explicitly why it’s important. </w:t>
      </w:r>
    </w:p>
    <w:p w14:paraId="4E397F50" w14:textId="29BAFD5A" w:rsidR="001D77CD" w:rsidRPr="001D77CD" w:rsidRDefault="001D77CD" w:rsidP="003153AC">
      <w:pPr>
        <w:pStyle w:val="BodyTextIndent"/>
        <w:numPr>
          <w:ilvl w:val="0"/>
          <w:numId w:val="7"/>
        </w:numPr>
        <w:rPr>
          <w:rFonts w:asciiTheme="minorHAnsi" w:hAnsiTheme="minorHAnsi"/>
        </w:rPr>
      </w:pPr>
      <w:r w:rsidRPr="001D77CD">
        <w:rPr>
          <w:rFonts w:asciiTheme="minorHAnsi" w:hAnsiTheme="minorHAnsi"/>
        </w:rPr>
        <w:t xml:space="preserve">Say who has the power and authority to solve your problem and identify a target audience who will need to take action. (These are not necessarily the same.) </w:t>
      </w:r>
    </w:p>
    <w:p w14:paraId="3E81B9C3" w14:textId="63B4CA1F" w:rsidR="00F22024" w:rsidRPr="00D71121" w:rsidRDefault="00F22024" w:rsidP="003153AC">
      <w:pPr>
        <w:numPr>
          <w:ilvl w:val="0"/>
          <w:numId w:val="7"/>
        </w:numPr>
        <w:spacing w:after="120"/>
        <w:rPr>
          <w:bCs/>
        </w:rPr>
      </w:pPr>
      <w:r w:rsidRPr="00D71121">
        <w:rPr>
          <w:bCs/>
        </w:rPr>
        <w:t xml:space="preserve">While you should </w:t>
      </w:r>
      <w:r w:rsidR="001D77CD" w:rsidRPr="00D71121">
        <w:rPr>
          <w:bCs/>
        </w:rPr>
        <w:t>offer a clear solution to your problem</w:t>
      </w:r>
      <w:r w:rsidR="00001EC3">
        <w:rPr>
          <w:bCs/>
        </w:rPr>
        <w:t>,</w:t>
      </w:r>
      <w:r w:rsidR="001D77CD" w:rsidRPr="00D71121">
        <w:rPr>
          <w:bCs/>
        </w:rPr>
        <w:t xml:space="preserve"> </w:t>
      </w:r>
      <w:r w:rsidRPr="00D71121">
        <w:rPr>
          <w:bCs/>
        </w:rPr>
        <w:t xml:space="preserve">remember that you’re </w:t>
      </w:r>
      <w:r w:rsidR="001D77CD" w:rsidRPr="00D71121">
        <w:rPr>
          <w:bCs/>
        </w:rPr>
        <w:t>not writing a fully developed proposal argument here</w:t>
      </w:r>
      <w:r w:rsidR="00620DB1" w:rsidRPr="00D71121">
        <w:rPr>
          <w:bCs/>
        </w:rPr>
        <w:t xml:space="preserve">. </w:t>
      </w:r>
      <w:r w:rsidR="001D77CD" w:rsidRPr="00D71121">
        <w:rPr>
          <w:bCs/>
        </w:rPr>
        <w:t xml:space="preserve">Focus on persuading your audience of the urgent need for action. </w:t>
      </w:r>
    </w:p>
    <w:p w14:paraId="0DE16DD4" w14:textId="77777777" w:rsidR="001D77CD" w:rsidRPr="001D77CD" w:rsidRDefault="001D77CD" w:rsidP="001D77CD">
      <w:pPr>
        <w:pStyle w:val="BodyTextIndent"/>
        <w:ind w:left="0"/>
        <w:rPr>
          <w:rFonts w:asciiTheme="minorHAnsi" w:hAnsiTheme="minorHAnsi"/>
          <w:b/>
        </w:rPr>
      </w:pPr>
    </w:p>
    <w:sectPr w:rsidR="001D77CD" w:rsidRPr="001D77CD" w:rsidSect="001D77CD">
      <w:headerReference w:type="default" r:id="rId7"/>
      <w:pgSz w:w="12240" w:h="15840"/>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7C7F37" w14:textId="77777777" w:rsidR="00F3704E" w:rsidRDefault="00F3704E">
      <w:r>
        <w:separator/>
      </w:r>
    </w:p>
  </w:endnote>
  <w:endnote w:type="continuationSeparator" w:id="0">
    <w:p w14:paraId="04D3F235" w14:textId="77777777" w:rsidR="00F3704E" w:rsidRDefault="00F370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1DA2D4" w14:textId="77777777" w:rsidR="00F3704E" w:rsidRDefault="00F3704E">
      <w:r>
        <w:separator/>
      </w:r>
    </w:p>
  </w:footnote>
  <w:footnote w:type="continuationSeparator" w:id="0">
    <w:p w14:paraId="53035A45" w14:textId="77777777" w:rsidR="00F3704E" w:rsidRDefault="00F370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F3C652" w14:textId="77777777" w:rsidR="000361B1" w:rsidRPr="0082227B" w:rsidRDefault="000361B1" w:rsidP="0068530A">
    <w:pPr>
      <w:pStyle w:val="Header"/>
      <w:tabs>
        <w:tab w:val="clear" w:pos="8640"/>
        <w:tab w:val="right" w:pos="9450"/>
      </w:tabs>
      <w:rPr>
        <w:b/>
      </w:rPr>
    </w:pPr>
    <w:r>
      <w:rPr>
        <w:b/>
      </w:rPr>
      <w:t>ENG 240 Knowles</w:t>
    </w:r>
    <w:r>
      <w:rPr>
        <w:b/>
      </w:rPr>
      <w:tab/>
    </w:r>
    <w:r>
      <w:rPr>
        <w:b/>
      </w:rPr>
      <w:tab/>
    </w:r>
    <w:r>
      <w:rPr>
        <w:b/>
      </w:rPr>
      <w:tab/>
    </w:r>
    <w:r>
      <w:rPr>
        <w:b/>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543FC"/>
    <w:multiLevelType w:val="hybridMultilevel"/>
    <w:tmpl w:val="BE682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EF22F2"/>
    <w:multiLevelType w:val="hybridMultilevel"/>
    <w:tmpl w:val="3CE6C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C56AC9"/>
    <w:multiLevelType w:val="hybridMultilevel"/>
    <w:tmpl w:val="F06022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487D87"/>
    <w:multiLevelType w:val="hybridMultilevel"/>
    <w:tmpl w:val="D3143F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290C56"/>
    <w:multiLevelType w:val="hybridMultilevel"/>
    <w:tmpl w:val="D7FA1C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D1A79D1"/>
    <w:multiLevelType w:val="hybridMultilevel"/>
    <w:tmpl w:val="513CCB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8CC22DD"/>
    <w:multiLevelType w:val="hybridMultilevel"/>
    <w:tmpl w:val="86F00D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D5F367B"/>
    <w:multiLevelType w:val="hybridMultilevel"/>
    <w:tmpl w:val="46D259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00217A0"/>
    <w:multiLevelType w:val="hybridMultilevel"/>
    <w:tmpl w:val="023069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F853A21"/>
    <w:multiLevelType w:val="hybridMultilevel"/>
    <w:tmpl w:val="818A29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4FB34AC"/>
    <w:multiLevelType w:val="hybridMultilevel"/>
    <w:tmpl w:val="E72C42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7F72ACA"/>
    <w:multiLevelType w:val="hybridMultilevel"/>
    <w:tmpl w:val="239A2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12A2BF8"/>
    <w:multiLevelType w:val="hybridMultilevel"/>
    <w:tmpl w:val="DC4856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1"/>
  </w:num>
  <w:num w:numId="3">
    <w:abstractNumId w:val="0"/>
  </w:num>
  <w:num w:numId="4">
    <w:abstractNumId w:val="8"/>
  </w:num>
  <w:num w:numId="5">
    <w:abstractNumId w:val="3"/>
  </w:num>
  <w:num w:numId="6">
    <w:abstractNumId w:val="2"/>
  </w:num>
  <w:num w:numId="7">
    <w:abstractNumId w:val="10"/>
  </w:num>
  <w:num w:numId="8">
    <w:abstractNumId w:val="6"/>
  </w:num>
  <w:num w:numId="9">
    <w:abstractNumId w:val="5"/>
  </w:num>
  <w:num w:numId="10">
    <w:abstractNumId w:val="12"/>
  </w:num>
  <w:num w:numId="11">
    <w:abstractNumId w:val="11"/>
  </w:num>
  <w:num w:numId="12">
    <w:abstractNumId w:val="4"/>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8"/>
  <w:embedSystemFonts/>
  <w:proofState w:spelling="clean"/>
  <w:defaultTabStop w:val="720"/>
  <w:drawingGridHorizontalSpacing w:val="120"/>
  <w:drawingGridVerticalSpacing w:val="163"/>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27B"/>
    <w:rsid w:val="00001EC3"/>
    <w:rsid w:val="00002D7A"/>
    <w:rsid w:val="0000471E"/>
    <w:rsid w:val="00014D23"/>
    <w:rsid w:val="000350D3"/>
    <w:rsid w:val="000361B1"/>
    <w:rsid w:val="00052F6F"/>
    <w:rsid w:val="000721EF"/>
    <w:rsid w:val="00087D8A"/>
    <w:rsid w:val="000D42DE"/>
    <w:rsid w:val="000D4F54"/>
    <w:rsid w:val="00120A7A"/>
    <w:rsid w:val="00135309"/>
    <w:rsid w:val="00163AB9"/>
    <w:rsid w:val="001861B2"/>
    <w:rsid w:val="001B556B"/>
    <w:rsid w:val="001C2C77"/>
    <w:rsid w:val="001D77CD"/>
    <w:rsid w:val="0025321D"/>
    <w:rsid w:val="002C30C7"/>
    <w:rsid w:val="003060FC"/>
    <w:rsid w:val="00307E77"/>
    <w:rsid w:val="00313B0B"/>
    <w:rsid w:val="003153AC"/>
    <w:rsid w:val="003504B8"/>
    <w:rsid w:val="0035692C"/>
    <w:rsid w:val="003950F3"/>
    <w:rsid w:val="003A6EC7"/>
    <w:rsid w:val="003B09E3"/>
    <w:rsid w:val="003C0E51"/>
    <w:rsid w:val="003D6A4F"/>
    <w:rsid w:val="003E3EDF"/>
    <w:rsid w:val="003E7FFB"/>
    <w:rsid w:val="00483778"/>
    <w:rsid w:val="004A2D6A"/>
    <w:rsid w:val="004A4F1E"/>
    <w:rsid w:val="004D2279"/>
    <w:rsid w:val="004D6E96"/>
    <w:rsid w:val="004E129E"/>
    <w:rsid w:val="004E1835"/>
    <w:rsid w:val="004F4009"/>
    <w:rsid w:val="0052582A"/>
    <w:rsid w:val="00536FC4"/>
    <w:rsid w:val="00552712"/>
    <w:rsid w:val="00562E2B"/>
    <w:rsid w:val="00581B3F"/>
    <w:rsid w:val="005A20CE"/>
    <w:rsid w:val="005C7546"/>
    <w:rsid w:val="005D44D6"/>
    <w:rsid w:val="005F2524"/>
    <w:rsid w:val="006136B0"/>
    <w:rsid w:val="00620DB1"/>
    <w:rsid w:val="006455D9"/>
    <w:rsid w:val="00663751"/>
    <w:rsid w:val="0068530A"/>
    <w:rsid w:val="006A0D23"/>
    <w:rsid w:val="006B79D7"/>
    <w:rsid w:val="006D08F2"/>
    <w:rsid w:val="006D59C1"/>
    <w:rsid w:val="00734EA4"/>
    <w:rsid w:val="00766873"/>
    <w:rsid w:val="00767B32"/>
    <w:rsid w:val="00796302"/>
    <w:rsid w:val="00797546"/>
    <w:rsid w:val="007C3BE6"/>
    <w:rsid w:val="0082227B"/>
    <w:rsid w:val="00830627"/>
    <w:rsid w:val="00847D67"/>
    <w:rsid w:val="008536F3"/>
    <w:rsid w:val="0087278A"/>
    <w:rsid w:val="00877D97"/>
    <w:rsid w:val="008862E5"/>
    <w:rsid w:val="008E405D"/>
    <w:rsid w:val="00921836"/>
    <w:rsid w:val="009C1DB8"/>
    <w:rsid w:val="009C2E7D"/>
    <w:rsid w:val="009F67AD"/>
    <w:rsid w:val="00A1202B"/>
    <w:rsid w:val="00A41802"/>
    <w:rsid w:val="00A531CC"/>
    <w:rsid w:val="00AB3D42"/>
    <w:rsid w:val="00AC16EB"/>
    <w:rsid w:val="00AD0E70"/>
    <w:rsid w:val="00AE55D4"/>
    <w:rsid w:val="00B511B8"/>
    <w:rsid w:val="00B60FF8"/>
    <w:rsid w:val="00B72F74"/>
    <w:rsid w:val="00B85C59"/>
    <w:rsid w:val="00B9071E"/>
    <w:rsid w:val="00BE312E"/>
    <w:rsid w:val="00C20B06"/>
    <w:rsid w:val="00C4405A"/>
    <w:rsid w:val="00C602A9"/>
    <w:rsid w:val="00C80D87"/>
    <w:rsid w:val="00CA7D39"/>
    <w:rsid w:val="00D27164"/>
    <w:rsid w:val="00D33F54"/>
    <w:rsid w:val="00D43289"/>
    <w:rsid w:val="00D6734C"/>
    <w:rsid w:val="00D71121"/>
    <w:rsid w:val="00D906FC"/>
    <w:rsid w:val="00DA4DB8"/>
    <w:rsid w:val="00DB7CC6"/>
    <w:rsid w:val="00DC1C19"/>
    <w:rsid w:val="00DE445F"/>
    <w:rsid w:val="00E10B8B"/>
    <w:rsid w:val="00E22676"/>
    <w:rsid w:val="00E62E51"/>
    <w:rsid w:val="00F01FA2"/>
    <w:rsid w:val="00F17528"/>
    <w:rsid w:val="00F22024"/>
    <w:rsid w:val="00F3704E"/>
    <w:rsid w:val="00F55E7D"/>
    <w:rsid w:val="00FA2168"/>
    <w:rsid w:val="00FC159E"/>
    <w:rsid w:val="00FC6A6D"/>
    <w:rsid w:val="00FC6B53"/>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AC63DEE"/>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82227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227B"/>
    <w:pPr>
      <w:ind w:left="720"/>
      <w:contextualSpacing/>
    </w:pPr>
  </w:style>
  <w:style w:type="paragraph" w:styleId="Header">
    <w:name w:val="header"/>
    <w:basedOn w:val="Normal"/>
    <w:link w:val="HeaderChar"/>
    <w:uiPriority w:val="99"/>
    <w:unhideWhenUsed/>
    <w:rsid w:val="0082227B"/>
    <w:pPr>
      <w:tabs>
        <w:tab w:val="center" w:pos="4320"/>
        <w:tab w:val="right" w:pos="8640"/>
      </w:tabs>
    </w:pPr>
  </w:style>
  <w:style w:type="character" w:customStyle="1" w:styleId="HeaderChar">
    <w:name w:val="Header Char"/>
    <w:basedOn w:val="DefaultParagraphFont"/>
    <w:link w:val="Header"/>
    <w:uiPriority w:val="99"/>
    <w:rsid w:val="0082227B"/>
  </w:style>
  <w:style w:type="paragraph" w:styleId="BodyTextIndent">
    <w:name w:val="Body Text Indent"/>
    <w:basedOn w:val="Normal"/>
    <w:link w:val="BodyTextIndentChar"/>
    <w:rsid w:val="0082227B"/>
    <w:pPr>
      <w:spacing w:after="120"/>
      <w:ind w:left="360"/>
    </w:pPr>
    <w:rPr>
      <w:rFonts w:ascii="Times New Roman" w:eastAsia="Times New Roman" w:hAnsi="Times New Roman" w:cs="Times New Roman"/>
    </w:rPr>
  </w:style>
  <w:style w:type="character" w:customStyle="1" w:styleId="BodyTextIndentChar">
    <w:name w:val="Body Text Indent Char"/>
    <w:basedOn w:val="DefaultParagraphFont"/>
    <w:link w:val="BodyTextIndent"/>
    <w:rsid w:val="0082227B"/>
    <w:rPr>
      <w:rFonts w:ascii="Times New Roman" w:eastAsia="Times New Roman" w:hAnsi="Times New Roman" w:cs="Times New Roman"/>
    </w:rPr>
  </w:style>
  <w:style w:type="paragraph" w:styleId="Footer">
    <w:name w:val="footer"/>
    <w:basedOn w:val="Normal"/>
    <w:link w:val="FooterChar"/>
    <w:uiPriority w:val="99"/>
    <w:unhideWhenUsed/>
    <w:rsid w:val="0082227B"/>
    <w:pPr>
      <w:tabs>
        <w:tab w:val="center" w:pos="4320"/>
        <w:tab w:val="right" w:pos="8640"/>
      </w:tabs>
    </w:pPr>
  </w:style>
  <w:style w:type="character" w:customStyle="1" w:styleId="FooterChar">
    <w:name w:val="Footer Char"/>
    <w:basedOn w:val="DefaultParagraphFont"/>
    <w:link w:val="Footer"/>
    <w:uiPriority w:val="99"/>
    <w:rsid w:val="0082227B"/>
  </w:style>
  <w:style w:type="paragraph" w:styleId="BalloonText">
    <w:name w:val="Balloon Text"/>
    <w:basedOn w:val="Normal"/>
    <w:link w:val="BalloonTextChar"/>
    <w:uiPriority w:val="99"/>
    <w:semiHidden/>
    <w:unhideWhenUsed/>
    <w:rsid w:val="00767B32"/>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767B32"/>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3</Pages>
  <Words>1018</Words>
  <Characters>5803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Knowles</dc:creator>
  <cp:keywords/>
  <cp:lastModifiedBy>Microsoft Office User</cp:lastModifiedBy>
  <cp:revision>3</cp:revision>
  <cp:lastPrinted>2019-12-11T21:42:00Z</cp:lastPrinted>
  <dcterms:created xsi:type="dcterms:W3CDTF">2019-10-05T17:31:00Z</dcterms:created>
  <dcterms:modified xsi:type="dcterms:W3CDTF">2019-12-11T22:34:00Z</dcterms:modified>
</cp:coreProperties>
</file>